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AD3" w:rsidRPr="002A2AD3" w:rsidRDefault="002A2AD3" w:rsidP="002A2AD3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</w:t>
      </w:r>
      <w:r w:rsidRPr="002A2AD3">
        <w:rPr>
          <w:rFonts w:ascii="Times New Roman" w:eastAsia="Calibri" w:hAnsi="Times New Roman" w:cs="Times New Roman"/>
          <w:sz w:val="28"/>
          <w:szCs w:val="28"/>
        </w:rPr>
        <w:t xml:space="preserve">Приложение №1 к </w:t>
      </w:r>
    </w:p>
    <w:p w:rsidR="002A2AD3" w:rsidRPr="002A2AD3" w:rsidRDefault="002A2AD3" w:rsidP="002A2AD3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</w:t>
      </w:r>
      <w:r w:rsidR="000D3B76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Pr="002A2AD3">
        <w:rPr>
          <w:rFonts w:ascii="Times New Roman" w:eastAsia="Calibri" w:hAnsi="Times New Roman" w:cs="Times New Roman"/>
          <w:sz w:val="28"/>
          <w:szCs w:val="28"/>
        </w:rPr>
        <w:t xml:space="preserve">распоряжению главы </w:t>
      </w:r>
    </w:p>
    <w:p w:rsidR="002A2AD3" w:rsidRPr="002A2AD3" w:rsidRDefault="00264EBD" w:rsidP="002A2AD3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«__» ___________20</w:t>
      </w:r>
      <w:r w:rsidR="00E43DFA">
        <w:rPr>
          <w:rFonts w:ascii="Times New Roman" w:eastAsia="Calibri" w:hAnsi="Times New Roman" w:cs="Times New Roman"/>
          <w:sz w:val="28"/>
          <w:szCs w:val="28"/>
        </w:rPr>
        <w:t>2</w:t>
      </w:r>
      <w:r w:rsidR="00997752">
        <w:rPr>
          <w:rFonts w:ascii="Times New Roman" w:eastAsia="Calibri" w:hAnsi="Times New Roman" w:cs="Times New Roman"/>
          <w:sz w:val="28"/>
          <w:szCs w:val="28"/>
        </w:rPr>
        <w:t>2</w:t>
      </w:r>
      <w:r w:rsidR="002A2AD3" w:rsidRPr="002A2AD3">
        <w:rPr>
          <w:rFonts w:ascii="Times New Roman" w:eastAsia="Calibri" w:hAnsi="Times New Roman" w:cs="Times New Roman"/>
          <w:sz w:val="28"/>
          <w:szCs w:val="28"/>
        </w:rPr>
        <w:t xml:space="preserve"> г. </w:t>
      </w:r>
    </w:p>
    <w:p w:rsidR="002A2AD3" w:rsidRPr="002A2AD3" w:rsidRDefault="002A2AD3" w:rsidP="002A2AD3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A2AD3">
        <w:rPr>
          <w:rFonts w:ascii="Times New Roman" w:eastAsia="Calibri" w:hAnsi="Times New Roman" w:cs="Times New Roman"/>
          <w:sz w:val="28"/>
          <w:szCs w:val="28"/>
        </w:rPr>
        <w:t>№ _____________________</w:t>
      </w:r>
    </w:p>
    <w:p w:rsidR="001A0213" w:rsidRDefault="001A0213" w:rsidP="002A2AD3">
      <w:pPr>
        <w:jc w:val="right"/>
      </w:pPr>
    </w:p>
    <w:p w:rsidR="002A2AD3" w:rsidRPr="002A2AD3" w:rsidRDefault="002A2AD3" w:rsidP="002A2AD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A2AD3">
        <w:rPr>
          <w:rFonts w:ascii="Times New Roman" w:hAnsi="Times New Roman" w:cs="Times New Roman"/>
          <w:b/>
          <w:sz w:val="32"/>
          <w:szCs w:val="32"/>
        </w:rPr>
        <w:t>ПЛАН</w:t>
      </w:r>
    </w:p>
    <w:p w:rsidR="00FB6D34" w:rsidRPr="002A2AD3" w:rsidRDefault="002A2AD3" w:rsidP="00FB6D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2AD3">
        <w:rPr>
          <w:rFonts w:ascii="Times New Roman" w:hAnsi="Times New Roman" w:cs="Times New Roman"/>
          <w:b/>
          <w:sz w:val="28"/>
          <w:szCs w:val="28"/>
        </w:rPr>
        <w:t xml:space="preserve">проведения месячника пожарной безопасности на территории муниципального </w:t>
      </w:r>
      <w:r w:rsidR="00264EBD">
        <w:rPr>
          <w:rFonts w:ascii="Times New Roman" w:hAnsi="Times New Roman" w:cs="Times New Roman"/>
          <w:b/>
          <w:sz w:val="28"/>
          <w:szCs w:val="28"/>
        </w:rPr>
        <w:t xml:space="preserve">образования «Ленский район» с </w:t>
      </w:r>
      <w:r w:rsidR="00997752">
        <w:rPr>
          <w:rFonts w:ascii="Times New Roman" w:hAnsi="Times New Roman" w:cs="Times New Roman"/>
          <w:b/>
          <w:sz w:val="28"/>
          <w:szCs w:val="28"/>
        </w:rPr>
        <w:t>01</w:t>
      </w:r>
      <w:r w:rsidR="00264EBD">
        <w:rPr>
          <w:rFonts w:ascii="Times New Roman" w:hAnsi="Times New Roman" w:cs="Times New Roman"/>
          <w:b/>
          <w:sz w:val="28"/>
          <w:szCs w:val="28"/>
        </w:rPr>
        <w:t xml:space="preserve"> мая по </w:t>
      </w:r>
      <w:r w:rsidR="00997752">
        <w:rPr>
          <w:rFonts w:ascii="Times New Roman" w:hAnsi="Times New Roman" w:cs="Times New Roman"/>
          <w:b/>
          <w:sz w:val="28"/>
          <w:szCs w:val="28"/>
        </w:rPr>
        <w:t>01</w:t>
      </w:r>
      <w:r w:rsidR="00264EBD">
        <w:rPr>
          <w:rFonts w:ascii="Times New Roman" w:hAnsi="Times New Roman" w:cs="Times New Roman"/>
          <w:b/>
          <w:sz w:val="28"/>
          <w:szCs w:val="28"/>
        </w:rPr>
        <w:t xml:space="preserve"> июня 20</w:t>
      </w:r>
      <w:r w:rsidR="00E43DFA">
        <w:rPr>
          <w:rFonts w:ascii="Times New Roman" w:hAnsi="Times New Roman" w:cs="Times New Roman"/>
          <w:b/>
          <w:sz w:val="28"/>
          <w:szCs w:val="28"/>
        </w:rPr>
        <w:t>2</w:t>
      </w:r>
      <w:r w:rsidR="00997752">
        <w:rPr>
          <w:rFonts w:ascii="Times New Roman" w:hAnsi="Times New Roman" w:cs="Times New Roman"/>
          <w:b/>
          <w:sz w:val="28"/>
          <w:szCs w:val="28"/>
        </w:rPr>
        <w:t>2</w:t>
      </w:r>
      <w:r w:rsidRPr="002A2AD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0915"/>
        <w:gridCol w:w="2912"/>
      </w:tblGrid>
      <w:tr w:rsidR="002A2AD3" w:rsidTr="002A2AD3">
        <w:tc>
          <w:tcPr>
            <w:tcW w:w="959" w:type="dxa"/>
          </w:tcPr>
          <w:p w:rsidR="002A2AD3" w:rsidRPr="002A2AD3" w:rsidRDefault="002A2AD3" w:rsidP="002A2A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AD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0915" w:type="dxa"/>
          </w:tcPr>
          <w:p w:rsidR="002A2AD3" w:rsidRPr="002A2AD3" w:rsidRDefault="002A2AD3" w:rsidP="002A2A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A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мероприятий </w:t>
            </w:r>
          </w:p>
        </w:tc>
        <w:tc>
          <w:tcPr>
            <w:tcW w:w="2912" w:type="dxa"/>
          </w:tcPr>
          <w:p w:rsidR="002A2AD3" w:rsidRPr="002A2AD3" w:rsidRDefault="002A2AD3" w:rsidP="002A2A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A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 исполнения </w:t>
            </w:r>
          </w:p>
        </w:tc>
      </w:tr>
      <w:tr w:rsidR="002A2AD3" w:rsidTr="00F35E80">
        <w:tc>
          <w:tcPr>
            <w:tcW w:w="14786" w:type="dxa"/>
            <w:gridSpan w:val="3"/>
          </w:tcPr>
          <w:p w:rsidR="002A2AD3" w:rsidRPr="002A2AD3" w:rsidRDefault="002A2AD3" w:rsidP="002A2A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AD3"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</w:p>
          <w:p w:rsidR="002A2AD3" w:rsidRPr="002A2AD3" w:rsidRDefault="002A2AD3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AD3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Мероприятия, проводимые органами местного самоуправления муниципальных образований Ленского района</w:t>
            </w:r>
          </w:p>
          <w:p w:rsidR="002A2AD3" w:rsidRDefault="002A2AD3" w:rsidP="002A2AD3">
            <w:pPr>
              <w:jc w:val="both"/>
            </w:pPr>
          </w:p>
          <w:p w:rsidR="00FB6D34" w:rsidRDefault="00FB6D34" w:rsidP="002A2AD3">
            <w:pPr>
              <w:jc w:val="both"/>
            </w:pPr>
          </w:p>
        </w:tc>
      </w:tr>
      <w:tr w:rsidR="002A2AD3" w:rsidTr="002A2AD3">
        <w:tc>
          <w:tcPr>
            <w:tcW w:w="959" w:type="dxa"/>
          </w:tcPr>
          <w:p w:rsidR="002A2AD3" w:rsidRPr="002A2AD3" w:rsidRDefault="002A2AD3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15" w:type="dxa"/>
          </w:tcPr>
          <w:p w:rsidR="002A2AD3" w:rsidRPr="002A2AD3" w:rsidRDefault="002A2AD3" w:rsidP="00FB6D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Принятие распорядительных документов (приказов) о проведении месячника пожарной безопасности на соответс</w:t>
            </w:r>
            <w:r w:rsidR="000D2FC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вующих</w:t>
            </w:r>
            <w:r w:rsidR="000D2FCC">
              <w:rPr>
                <w:rFonts w:ascii="Times New Roman" w:hAnsi="Times New Roman" w:cs="Times New Roman"/>
                <w:sz w:val="28"/>
                <w:szCs w:val="28"/>
              </w:rPr>
              <w:t xml:space="preserve"> объектах и территориях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12" w:type="dxa"/>
          </w:tcPr>
          <w:p w:rsidR="002A2AD3" w:rsidRPr="002A2AD3" w:rsidRDefault="008F3D9C" w:rsidP="009977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0D3B7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F1F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64E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1F58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="00264EB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E43D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977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D2FCC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2A2AD3" w:rsidTr="002A2AD3">
        <w:tc>
          <w:tcPr>
            <w:tcW w:w="959" w:type="dxa"/>
          </w:tcPr>
          <w:p w:rsidR="002A2AD3" w:rsidRPr="002A2AD3" w:rsidRDefault="000D2FCC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15" w:type="dxa"/>
          </w:tcPr>
          <w:p w:rsidR="002A2AD3" w:rsidRPr="002A2AD3" w:rsidRDefault="000D2FCC" w:rsidP="00FB6D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Образование межведомственных (специальных) комиссий в подведомственных  организациях в целях организации и проведения мероприятий по пожарной безопасности </w:t>
            </w:r>
          </w:p>
        </w:tc>
        <w:tc>
          <w:tcPr>
            <w:tcW w:w="2912" w:type="dxa"/>
          </w:tcPr>
          <w:p w:rsidR="000D2FCC" w:rsidRDefault="000D2FCC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AD3" w:rsidRPr="002A2AD3" w:rsidRDefault="008F3D9C" w:rsidP="009977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0D3B7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F1F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64E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1F58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="00264EB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E43D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977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D2FCC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2A2AD3" w:rsidTr="002A2AD3">
        <w:tc>
          <w:tcPr>
            <w:tcW w:w="959" w:type="dxa"/>
          </w:tcPr>
          <w:p w:rsidR="002A2AD3" w:rsidRPr="002A2AD3" w:rsidRDefault="000D2FCC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915" w:type="dxa"/>
          </w:tcPr>
          <w:p w:rsidR="002A2AD3" w:rsidRPr="002A2AD3" w:rsidRDefault="000D2FCC" w:rsidP="00FB6D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 работы в средствах массовой информации по информированию населения о причинах пожаров с тяжкими последствиями в жилом секторе, а также о мерах пожарной безопасности в быту</w:t>
            </w:r>
          </w:p>
        </w:tc>
        <w:tc>
          <w:tcPr>
            <w:tcW w:w="2912" w:type="dxa"/>
          </w:tcPr>
          <w:p w:rsidR="000D2FCC" w:rsidRDefault="000D2FCC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AD3" w:rsidRPr="002A2AD3" w:rsidRDefault="000D2FCC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2A2AD3" w:rsidTr="002A2AD3">
        <w:tc>
          <w:tcPr>
            <w:tcW w:w="959" w:type="dxa"/>
          </w:tcPr>
          <w:p w:rsidR="002A2AD3" w:rsidRPr="002A2AD3" w:rsidRDefault="000D2FCC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15" w:type="dxa"/>
          </w:tcPr>
          <w:p w:rsidR="002A2AD3" w:rsidRPr="002A2AD3" w:rsidRDefault="000D2FCC" w:rsidP="00FB6D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и распространение населению наглядных материалов на противопожарную тематику (листовки, буклеты, плакаты, баннеры)</w:t>
            </w:r>
          </w:p>
        </w:tc>
        <w:tc>
          <w:tcPr>
            <w:tcW w:w="2912" w:type="dxa"/>
          </w:tcPr>
          <w:p w:rsidR="002A2AD3" w:rsidRPr="002A2AD3" w:rsidRDefault="000D2FCC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2A2AD3" w:rsidTr="002A2AD3">
        <w:tc>
          <w:tcPr>
            <w:tcW w:w="959" w:type="dxa"/>
          </w:tcPr>
          <w:p w:rsidR="002A2AD3" w:rsidRPr="002A2AD3" w:rsidRDefault="00FB6D34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0915" w:type="dxa"/>
          </w:tcPr>
          <w:p w:rsidR="002A2AD3" w:rsidRPr="002A2AD3" w:rsidRDefault="00FB6D34" w:rsidP="00FB6D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в дачных, садоводческих кооперативах и обществах профилактической работы по предупреждению пожаров путем проведения сходов граждан, общих собраний</w:t>
            </w:r>
          </w:p>
        </w:tc>
        <w:tc>
          <w:tcPr>
            <w:tcW w:w="2912" w:type="dxa"/>
          </w:tcPr>
          <w:p w:rsidR="00FB6D34" w:rsidRDefault="00FB6D34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AD3" w:rsidRPr="002A2AD3" w:rsidRDefault="00FB6D34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FB6D34" w:rsidTr="002A2AD3">
        <w:tc>
          <w:tcPr>
            <w:tcW w:w="959" w:type="dxa"/>
          </w:tcPr>
          <w:p w:rsidR="00FB6D34" w:rsidRDefault="00FB6D34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915" w:type="dxa"/>
          </w:tcPr>
          <w:p w:rsidR="00FB6D34" w:rsidRDefault="00FB6D34" w:rsidP="00FB6D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мероприятий по предупреждению пожаров по причине неосторожного обращения с огнем детей </w:t>
            </w:r>
          </w:p>
        </w:tc>
        <w:tc>
          <w:tcPr>
            <w:tcW w:w="2912" w:type="dxa"/>
          </w:tcPr>
          <w:p w:rsidR="00F73AC1" w:rsidRDefault="00F73AC1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6D34" w:rsidRDefault="00FB6D34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FB6D34" w:rsidTr="002A2AD3">
        <w:tc>
          <w:tcPr>
            <w:tcW w:w="959" w:type="dxa"/>
          </w:tcPr>
          <w:p w:rsidR="00FB6D34" w:rsidRDefault="00FB6D34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915" w:type="dxa"/>
          </w:tcPr>
          <w:p w:rsidR="00FB6D34" w:rsidRDefault="00FB6D34" w:rsidP="00FB6D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мероприятий по обеспечению пожарной безопасности на объектах летнего отдыха и оздоровления детей, в том числе по проведению пожарно-профилактической работы с детьми </w:t>
            </w:r>
          </w:p>
        </w:tc>
        <w:tc>
          <w:tcPr>
            <w:tcW w:w="2912" w:type="dxa"/>
          </w:tcPr>
          <w:p w:rsidR="00FB6D34" w:rsidRDefault="00FB6D34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6D34" w:rsidRDefault="00FB6D34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FB6D34" w:rsidTr="002A2AD3">
        <w:tc>
          <w:tcPr>
            <w:tcW w:w="959" w:type="dxa"/>
          </w:tcPr>
          <w:p w:rsidR="00FB6D34" w:rsidRDefault="00FB6D34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15" w:type="dxa"/>
          </w:tcPr>
          <w:p w:rsidR="00FB6D34" w:rsidRDefault="00FB6D34" w:rsidP="00FB6D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профилактических рейдов по местам проживания неблагополучных семей</w:t>
            </w:r>
          </w:p>
        </w:tc>
        <w:tc>
          <w:tcPr>
            <w:tcW w:w="2912" w:type="dxa"/>
          </w:tcPr>
          <w:p w:rsidR="00FB6D34" w:rsidRDefault="00FB6D34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2A2AD3" w:rsidTr="002A2AD3">
        <w:tc>
          <w:tcPr>
            <w:tcW w:w="959" w:type="dxa"/>
          </w:tcPr>
          <w:p w:rsidR="002A2AD3" w:rsidRPr="002A2AD3" w:rsidRDefault="00FB6D34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915" w:type="dxa"/>
          </w:tcPr>
          <w:p w:rsidR="002A2AD3" w:rsidRPr="002A2AD3" w:rsidRDefault="00FB6D34" w:rsidP="00FB6D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участия членов добровольной пожарной охраны и общественности в проведении пожарно-профилактической работы </w:t>
            </w:r>
          </w:p>
        </w:tc>
        <w:tc>
          <w:tcPr>
            <w:tcW w:w="2912" w:type="dxa"/>
          </w:tcPr>
          <w:p w:rsidR="00F73AC1" w:rsidRDefault="00F73AC1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AD3" w:rsidRPr="002A2AD3" w:rsidRDefault="00FB6D34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FB6D34" w:rsidTr="002A2AD3">
        <w:tc>
          <w:tcPr>
            <w:tcW w:w="959" w:type="dxa"/>
          </w:tcPr>
          <w:p w:rsidR="00FB6D34" w:rsidRDefault="00FB6D34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915" w:type="dxa"/>
          </w:tcPr>
          <w:p w:rsidR="00FB6D34" w:rsidRPr="002A2AD3" w:rsidRDefault="00FB6D34" w:rsidP="00FB6D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реализации мероприятий по защите населенных пунктов от лесных пожаров</w:t>
            </w:r>
          </w:p>
        </w:tc>
        <w:tc>
          <w:tcPr>
            <w:tcW w:w="2912" w:type="dxa"/>
          </w:tcPr>
          <w:p w:rsidR="00F73AC1" w:rsidRDefault="00F73AC1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6D34" w:rsidRPr="002A2AD3" w:rsidRDefault="00FB6D34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FB6D34" w:rsidTr="002A2AD3">
        <w:tc>
          <w:tcPr>
            <w:tcW w:w="959" w:type="dxa"/>
          </w:tcPr>
          <w:p w:rsidR="00FB6D34" w:rsidRDefault="00FB6D34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915" w:type="dxa"/>
          </w:tcPr>
          <w:p w:rsidR="00FB6D34" w:rsidRPr="002A2AD3" w:rsidRDefault="00FB6D34" w:rsidP="00FB6D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мероприятий по очистке территорий населенных пунктов и организаций в пределах противопожарных разрывов от горючих </w:t>
            </w:r>
            <w:r w:rsidR="00F73AC1">
              <w:rPr>
                <w:rFonts w:ascii="Times New Roman" w:hAnsi="Times New Roman" w:cs="Times New Roman"/>
                <w:sz w:val="28"/>
                <w:szCs w:val="28"/>
              </w:rPr>
              <w:t xml:space="preserve">отходов, мусора, сухой травы и других горючих материалов </w:t>
            </w:r>
          </w:p>
        </w:tc>
        <w:tc>
          <w:tcPr>
            <w:tcW w:w="2912" w:type="dxa"/>
          </w:tcPr>
          <w:p w:rsidR="00F73AC1" w:rsidRDefault="00F73AC1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3AC1" w:rsidRDefault="00F73AC1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6D34" w:rsidRPr="002A2AD3" w:rsidRDefault="00F73AC1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FB6D34" w:rsidTr="002A2AD3">
        <w:tc>
          <w:tcPr>
            <w:tcW w:w="959" w:type="dxa"/>
          </w:tcPr>
          <w:p w:rsidR="00FB6D34" w:rsidRDefault="00F73AC1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915" w:type="dxa"/>
          </w:tcPr>
          <w:p w:rsidR="00FB6D34" w:rsidRPr="002A2AD3" w:rsidRDefault="00F73AC1" w:rsidP="004D29A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мероприятий по приведению в исправное состояние установок автоматической пожарной сигнализации, систем оповещения людей о пожаре, установок противодымной защиты, пожарных гидрантов и водоемов, внутренних пожарных кранов и водо</w:t>
            </w:r>
            <w:r w:rsidR="004D29A1">
              <w:rPr>
                <w:rFonts w:ascii="Times New Roman" w:hAnsi="Times New Roman" w:cs="Times New Roman"/>
                <w:sz w:val="28"/>
                <w:szCs w:val="28"/>
              </w:rPr>
              <w:t>провода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 резервных источников электроснабжения, источников противопожарного водоснабжения </w:t>
            </w:r>
            <w:r w:rsidR="004D29A1">
              <w:rPr>
                <w:rFonts w:ascii="Times New Roman" w:hAnsi="Times New Roman" w:cs="Times New Roman"/>
                <w:sz w:val="28"/>
                <w:szCs w:val="28"/>
              </w:rPr>
              <w:t>(пожарные гидранты, пожарные водоемы)</w:t>
            </w:r>
          </w:p>
        </w:tc>
        <w:tc>
          <w:tcPr>
            <w:tcW w:w="2912" w:type="dxa"/>
          </w:tcPr>
          <w:p w:rsidR="00F73AC1" w:rsidRDefault="00F73AC1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3AC1" w:rsidRDefault="00F73AC1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3AC1" w:rsidRDefault="00F73AC1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6D34" w:rsidRPr="002A2AD3" w:rsidRDefault="00F73AC1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F73AC1" w:rsidTr="002A2AD3">
        <w:tc>
          <w:tcPr>
            <w:tcW w:w="959" w:type="dxa"/>
          </w:tcPr>
          <w:p w:rsidR="00F73AC1" w:rsidRDefault="00F73AC1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10915" w:type="dxa"/>
          </w:tcPr>
          <w:p w:rsidR="00F73AC1" w:rsidRDefault="00F73AC1" w:rsidP="00F73A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мероприятий по ремонту электроустановок и электросетей объектов муниципального жилищного фонда и организаций </w:t>
            </w:r>
          </w:p>
        </w:tc>
        <w:tc>
          <w:tcPr>
            <w:tcW w:w="2912" w:type="dxa"/>
          </w:tcPr>
          <w:p w:rsidR="00F73AC1" w:rsidRDefault="00F73AC1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3AC1" w:rsidRDefault="00F73AC1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FB6D34" w:rsidTr="002A2AD3">
        <w:tc>
          <w:tcPr>
            <w:tcW w:w="959" w:type="dxa"/>
          </w:tcPr>
          <w:p w:rsidR="00FB6D34" w:rsidRDefault="00F73AC1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915" w:type="dxa"/>
          </w:tcPr>
          <w:p w:rsidR="00FB6D34" w:rsidRPr="002A2AD3" w:rsidRDefault="00F73AC1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мероприятий по учету </w:t>
            </w:r>
            <w:r w:rsidR="00BC3BFC">
              <w:rPr>
                <w:rFonts w:ascii="Times New Roman" w:hAnsi="Times New Roman" w:cs="Times New Roman"/>
                <w:sz w:val="28"/>
                <w:szCs w:val="28"/>
              </w:rPr>
              <w:t>и сносу бесхозных строений</w:t>
            </w:r>
          </w:p>
        </w:tc>
        <w:tc>
          <w:tcPr>
            <w:tcW w:w="2912" w:type="dxa"/>
          </w:tcPr>
          <w:p w:rsidR="00FB6D34" w:rsidRPr="002A2AD3" w:rsidRDefault="00BC3BFC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FB6D34" w:rsidTr="002A2AD3">
        <w:tc>
          <w:tcPr>
            <w:tcW w:w="959" w:type="dxa"/>
          </w:tcPr>
          <w:p w:rsidR="00FB6D34" w:rsidRDefault="00BC3BFC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915" w:type="dxa"/>
          </w:tcPr>
          <w:p w:rsidR="00FB6D34" w:rsidRPr="002A2AD3" w:rsidRDefault="00BC3BFC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Принятие распорядительных документов </w:t>
            </w:r>
            <w:r w:rsidR="009770A4">
              <w:rPr>
                <w:rFonts w:ascii="Times New Roman" w:hAnsi="Times New Roman" w:cs="Times New Roman"/>
                <w:sz w:val="28"/>
                <w:szCs w:val="28"/>
              </w:rPr>
              <w:t>об утверждении природных территорий, предназначенных для массового отдыха населения в весенне-летний период</w:t>
            </w:r>
          </w:p>
        </w:tc>
        <w:tc>
          <w:tcPr>
            <w:tcW w:w="2912" w:type="dxa"/>
          </w:tcPr>
          <w:p w:rsidR="00FB6D34" w:rsidRPr="002A2AD3" w:rsidRDefault="009770A4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FB6D34" w:rsidTr="002A2AD3">
        <w:tc>
          <w:tcPr>
            <w:tcW w:w="959" w:type="dxa"/>
          </w:tcPr>
          <w:p w:rsidR="009770A4" w:rsidRDefault="009770A4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70A4" w:rsidRDefault="009770A4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6D34" w:rsidRDefault="009770A4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915" w:type="dxa"/>
          </w:tcPr>
          <w:p w:rsidR="00FB6D34" w:rsidRPr="002A2AD3" w:rsidRDefault="009770A4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обучения населения мерам пожарной безопасности и проведение пропаганды в области пожарной безопасности, содействие распространению пожарно-технических знаний </w:t>
            </w:r>
          </w:p>
        </w:tc>
        <w:tc>
          <w:tcPr>
            <w:tcW w:w="2912" w:type="dxa"/>
          </w:tcPr>
          <w:p w:rsidR="00FB6D34" w:rsidRPr="002A2AD3" w:rsidRDefault="009770A4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FB6D34" w:rsidTr="002A2AD3">
        <w:tc>
          <w:tcPr>
            <w:tcW w:w="959" w:type="dxa"/>
          </w:tcPr>
          <w:p w:rsidR="00FB6D34" w:rsidRDefault="009770A4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915" w:type="dxa"/>
          </w:tcPr>
          <w:p w:rsidR="00FB6D34" w:rsidRPr="002A2AD3" w:rsidRDefault="009770A4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пожарной техники и пожарно-технического вооружения</w:t>
            </w:r>
          </w:p>
        </w:tc>
        <w:tc>
          <w:tcPr>
            <w:tcW w:w="2912" w:type="dxa"/>
          </w:tcPr>
          <w:p w:rsidR="00FB6D34" w:rsidRPr="002A2AD3" w:rsidRDefault="009770A4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57034D" w:rsidTr="0057034D">
        <w:trPr>
          <w:trHeight w:val="992"/>
        </w:trPr>
        <w:tc>
          <w:tcPr>
            <w:tcW w:w="14786" w:type="dxa"/>
            <w:gridSpan w:val="3"/>
          </w:tcPr>
          <w:p w:rsidR="0057034D" w:rsidRPr="002A2AD3" w:rsidRDefault="0057034D" w:rsidP="005703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A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57034D" w:rsidRDefault="0057034D" w:rsidP="005703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A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Мероприятия, проводимые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ГКУ РС(Я) «Ленское лесничество» совместно с ГАУ РС(Я) «Якутлесресурс»</w:t>
            </w:r>
          </w:p>
          <w:p w:rsidR="0057034D" w:rsidRDefault="0057034D" w:rsidP="005703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70A4" w:rsidTr="002A2AD3">
        <w:tc>
          <w:tcPr>
            <w:tcW w:w="959" w:type="dxa"/>
          </w:tcPr>
          <w:p w:rsidR="009770A4" w:rsidRDefault="0057034D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15" w:type="dxa"/>
          </w:tcPr>
          <w:p w:rsidR="009770A4" w:rsidRDefault="0057034D" w:rsidP="0057034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мер по противопожарному обустройству в лесном фонде: уход за минерализованными полосами</w:t>
            </w:r>
          </w:p>
        </w:tc>
        <w:tc>
          <w:tcPr>
            <w:tcW w:w="2912" w:type="dxa"/>
          </w:tcPr>
          <w:p w:rsidR="009770A4" w:rsidRDefault="0057034D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9770A4" w:rsidTr="002A2AD3">
        <w:tc>
          <w:tcPr>
            <w:tcW w:w="959" w:type="dxa"/>
          </w:tcPr>
          <w:p w:rsidR="009770A4" w:rsidRDefault="0057034D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15" w:type="dxa"/>
          </w:tcPr>
          <w:p w:rsidR="009770A4" w:rsidRDefault="0057034D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и размещение аншлагов, благоустройство зон отдыха, вдоль дорог, вблизи территорий населенных пунктов</w:t>
            </w:r>
          </w:p>
        </w:tc>
        <w:tc>
          <w:tcPr>
            <w:tcW w:w="2912" w:type="dxa"/>
          </w:tcPr>
          <w:p w:rsidR="009770A4" w:rsidRDefault="0057034D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  <w:p w:rsidR="0057034D" w:rsidRDefault="0057034D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34D" w:rsidTr="00287289">
        <w:tc>
          <w:tcPr>
            <w:tcW w:w="14786" w:type="dxa"/>
            <w:gridSpan w:val="3"/>
          </w:tcPr>
          <w:p w:rsidR="0057034D" w:rsidRPr="002A2AD3" w:rsidRDefault="0057034D" w:rsidP="005703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A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  <w:p w:rsidR="0057034D" w:rsidRDefault="0057034D" w:rsidP="005703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A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Мероприятия, проводимые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ОНД по Ленскому району УНД ГУ МЧС РФ по РС(Я)</w:t>
            </w:r>
          </w:p>
        </w:tc>
      </w:tr>
      <w:tr w:rsidR="009770A4" w:rsidTr="002A2AD3">
        <w:tc>
          <w:tcPr>
            <w:tcW w:w="959" w:type="dxa"/>
          </w:tcPr>
          <w:p w:rsidR="009770A4" w:rsidRDefault="0057034D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15" w:type="dxa"/>
          </w:tcPr>
          <w:p w:rsidR="009770A4" w:rsidRDefault="0057034D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пожарно-профилактической работы </w:t>
            </w:r>
          </w:p>
        </w:tc>
        <w:tc>
          <w:tcPr>
            <w:tcW w:w="2912" w:type="dxa"/>
          </w:tcPr>
          <w:p w:rsidR="009770A4" w:rsidRDefault="0057034D" w:rsidP="0057034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9770A4" w:rsidTr="002A2AD3">
        <w:tc>
          <w:tcPr>
            <w:tcW w:w="959" w:type="dxa"/>
          </w:tcPr>
          <w:p w:rsidR="009770A4" w:rsidRDefault="0057034D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15" w:type="dxa"/>
          </w:tcPr>
          <w:p w:rsidR="009770A4" w:rsidRDefault="0057034D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тренировок по эвакуации на объектах с массовым пребыванием людей</w:t>
            </w:r>
          </w:p>
        </w:tc>
        <w:tc>
          <w:tcPr>
            <w:tcW w:w="2912" w:type="dxa"/>
          </w:tcPr>
          <w:p w:rsidR="009770A4" w:rsidRDefault="0057034D" w:rsidP="0057034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9770A4" w:rsidTr="002A2AD3">
        <w:tc>
          <w:tcPr>
            <w:tcW w:w="959" w:type="dxa"/>
          </w:tcPr>
          <w:p w:rsidR="009770A4" w:rsidRDefault="0057034D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915" w:type="dxa"/>
          </w:tcPr>
          <w:p w:rsidR="009770A4" w:rsidRDefault="0057034D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пожарно-тактических учений и занятий по спасению людей и тушению пожаров на объектах с массовым пребыванием людей в населенных пунктах района</w:t>
            </w:r>
          </w:p>
        </w:tc>
        <w:tc>
          <w:tcPr>
            <w:tcW w:w="2912" w:type="dxa"/>
          </w:tcPr>
          <w:p w:rsidR="0057034D" w:rsidRDefault="0057034D" w:rsidP="0057034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  <w:p w:rsidR="009770A4" w:rsidRDefault="009770A4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34D" w:rsidTr="002A2AD3">
        <w:tc>
          <w:tcPr>
            <w:tcW w:w="959" w:type="dxa"/>
          </w:tcPr>
          <w:p w:rsidR="0057034D" w:rsidRDefault="0057034D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15" w:type="dxa"/>
          </w:tcPr>
          <w:p w:rsidR="0057034D" w:rsidRDefault="0057034D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мероприятий по предупреждению пожаров по причине неосторожного обращения с огнем детей (детской шалости)</w:t>
            </w:r>
          </w:p>
        </w:tc>
        <w:tc>
          <w:tcPr>
            <w:tcW w:w="2912" w:type="dxa"/>
          </w:tcPr>
          <w:p w:rsidR="0057034D" w:rsidRDefault="0057034D" w:rsidP="0057034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  <w:p w:rsidR="0057034D" w:rsidRDefault="0057034D" w:rsidP="0057034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70A4" w:rsidTr="002A2AD3">
        <w:tc>
          <w:tcPr>
            <w:tcW w:w="959" w:type="dxa"/>
          </w:tcPr>
          <w:p w:rsidR="009770A4" w:rsidRDefault="0057034D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10915" w:type="dxa"/>
          </w:tcPr>
          <w:p w:rsidR="009770A4" w:rsidRDefault="0057034D" w:rsidP="0057034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мероприятий по обеспечению пожарной безопасности на объектах летнего отдыха и оздоровления детей, в том числе по проведению пожарно-профилактической работы с детьми</w:t>
            </w:r>
          </w:p>
        </w:tc>
        <w:tc>
          <w:tcPr>
            <w:tcW w:w="2912" w:type="dxa"/>
          </w:tcPr>
          <w:p w:rsidR="0057034D" w:rsidRDefault="0057034D" w:rsidP="0057034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34D" w:rsidRDefault="0057034D" w:rsidP="0057034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  <w:p w:rsidR="009770A4" w:rsidRDefault="009770A4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70A4" w:rsidTr="002A2AD3">
        <w:tc>
          <w:tcPr>
            <w:tcW w:w="959" w:type="dxa"/>
          </w:tcPr>
          <w:p w:rsidR="009770A4" w:rsidRDefault="0057034D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915" w:type="dxa"/>
          </w:tcPr>
          <w:p w:rsidR="009770A4" w:rsidRDefault="00B46C1C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профилактических рейдах по местам проживания неблагополучных семей</w:t>
            </w:r>
          </w:p>
        </w:tc>
        <w:tc>
          <w:tcPr>
            <w:tcW w:w="2912" w:type="dxa"/>
          </w:tcPr>
          <w:p w:rsidR="009770A4" w:rsidRDefault="00B46C1C" w:rsidP="00B46C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9770A4" w:rsidTr="002A2AD3">
        <w:tc>
          <w:tcPr>
            <w:tcW w:w="959" w:type="dxa"/>
          </w:tcPr>
          <w:p w:rsidR="00B46C1C" w:rsidRDefault="00B46C1C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70A4" w:rsidRDefault="00B46C1C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915" w:type="dxa"/>
          </w:tcPr>
          <w:p w:rsidR="009770A4" w:rsidRDefault="00B46C1C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участия членов добровольной пожарной охраны и общественности в проведении пожарно-профилактической работы</w:t>
            </w:r>
          </w:p>
        </w:tc>
        <w:tc>
          <w:tcPr>
            <w:tcW w:w="2912" w:type="dxa"/>
          </w:tcPr>
          <w:p w:rsidR="00B46C1C" w:rsidRDefault="00B46C1C" w:rsidP="00B46C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  <w:p w:rsidR="009770A4" w:rsidRDefault="009770A4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6C1C" w:rsidTr="002A2AD3">
        <w:tc>
          <w:tcPr>
            <w:tcW w:w="959" w:type="dxa"/>
          </w:tcPr>
          <w:p w:rsidR="00B46C1C" w:rsidRDefault="00B46C1C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15" w:type="dxa"/>
          </w:tcPr>
          <w:p w:rsidR="00B46C1C" w:rsidRDefault="00B46C1C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мероприятий по приведению в исправное состояние источников противопожарного водоснабжения (пожарные водоемы, пожарные гидранты)</w:t>
            </w:r>
          </w:p>
        </w:tc>
        <w:tc>
          <w:tcPr>
            <w:tcW w:w="2912" w:type="dxa"/>
          </w:tcPr>
          <w:p w:rsidR="00B46C1C" w:rsidRDefault="00B46C1C" w:rsidP="00B46C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6C1C" w:rsidRDefault="00B46C1C" w:rsidP="00B46C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  <w:p w:rsidR="00B46C1C" w:rsidRDefault="00B46C1C" w:rsidP="00B46C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6C1C" w:rsidTr="00D56E5B">
        <w:tc>
          <w:tcPr>
            <w:tcW w:w="14786" w:type="dxa"/>
            <w:gridSpan w:val="3"/>
          </w:tcPr>
          <w:p w:rsidR="00B46C1C" w:rsidRDefault="00B46C1C" w:rsidP="00B46C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46C1C" w:rsidRPr="002A2AD3" w:rsidRDefault="00B46C1C" w:rsidP="00B46C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A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  <w:p w:rsidR="00B46C1C" w:rsidRDefault="00B46C1C" w:rsidP="00B46C1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A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Мероприятия, проводимые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ОМВД по Ленскому району РС(Я)</w:t>
            </w:r>
          </w:p>
        </w:tc>
      </w:tr>
      <w:tr w:rsidR="00B46C1C" w:rsidTr="002A2AD3">
        <w:tc>
          <w:tcPr>
            <w:tcW w:w="959" w:type="dxa"/>
          </w:tcPr>
          <w:p w:rsidR="00B46C1C" w:rsidRDefault="00B46C1C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15" w:type="dxa"/>
          </w:tcPr>
          <w:p w:rsidR="00B46C1C" w:rsidRDefault="00B46C1C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мероприятий по предупреждению пожаров по причине неосторожного обращения с огнем детей (детской шалости)</w:t>
            </w:r>
          </w:p>
        </w:tc>
        <w:tc>
          <w:tcPr>
            <w:tcW w:w="2912" w:type="dxa"/>
          </w:tcPr>
          <w:p w:rsidR="00B46C1C" w:rsidRDefault="00B46C1C" w:rsidP="00B46C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B46C1C" w:rsidTr="002A2AD3">
        <w:tc>
          <w:tcPr>
            <w:tcW w:w="959" w:type="dxa"/>
          </w:tcPr>
          <w:p w:rsidR="00B46C1C" w:rsidRDefault="00B46C1C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15" w:type="dxa"/>
          </w:tcPr>
          <w:p w:rsidR="00B46C1C" w:rsidRDefault="00B46C1C" w:rsidP="00B46C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профилактических рейдов по местам проживания неблагополучных семей</w:t>
            </w:r>
          </w:p>
        </w:tc>
        <w:tc>
          <w:tcPr>
            <w:tcW w:w="2912" w:type="dxa"/>
          </w:tcPr>
          <w:p w:rsidR="00B46C1C" w:rsidRDefault="00B46C1C" w:rsidP="00B46C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B46C1C" w:rsidTr="00D10904">
        <w:tc>
          <w:tcPr>
            <w:tcW w:w="14786" w:type="dxa"/>
            <w:gridSpan w:val="3"/>
          </w:tcPr>
          <w:p w:rsidR="00B46C1C" w:rsidRDefault="00B46C1C" w:rsidP="00B46C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46C1C" w:rsidRPr="002A2AD3" w:rsidRDefault="00B46C1C" w:rsidP="00B46C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A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  <w:p w:rsidR="00B46C1C" w:rsidRDefault="00B46C1C" w:rsidP="00B46C1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A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Мероприятия, проводимые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организациями и предприятиями Ленского района</w:t>
            </w:r>
          </w:p>
        </w:tc>
      </w:tr>
      <w:tr w:rsidR="00B46C1C" w:rsidTr="002A2AD3">
        <w:tc>
          <w:tcPr>
            <w:tcW w:w="959" w:type="dxa"/>
          </w:tcPr>
          <w:p w:rsidR="00B46C1C" w:rsidRDefault="00B46C1C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15" w:type="dxa"/>
          </w:tcPr>
          <w:p w:rsidR="00B46C1C" w:rsidRDefault="00B46C1C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Принятие распорядительных документов (приказов) о проведении месячника пожарной безопасности на соответствующих объектах и территориях</w:t>
            </w:r>
          </w:p>
        </w:tc>
        <w:tc>
          <w:tcPr>
            <w:tcW w:w="2912" w:type="dxa"/>
          </w:tcPr>
          <w:p w:rsidR="00B46C1C" w:rsidRDefault="008F3D9C" w:rsidP="009977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DF1F5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мая 20</w:t>
            </w:r>
            <w:r w:rsidR="00E43D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977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46C1C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B46C1C" w:rsidTr="002A2AD3">
        <w:tc>
          <w:tcPr>
            <w:tcW w:w="959" w:type="dxa"/>
          </w:tcPr>
          <w:p w:rsidR="00B46C1C" w:rsidRDefault="00B46C1C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6C1C" w:rsidRDefault="00B46C1C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15" w:type="dxa"/>
          </w:tcPr>
          <w:p w:rsidR="00B46C1C" w:rsidRDefault="00B46C1C" w:rsidP="00B46C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Образование межведомственных (специальных) комиссий в  организациях, предприятиях в целях организации и проведения мероприятий по пожарной безопасности</w:t>
            </w:r>
          </w:p>
        </w:tc>
        <w:tc>
          <w:tcPr>
            <w:tcW w:w="2912" w:type="dxa"/>
          </w:tcPr>
          <w:p w:rsidR="00B46C1C" w:rsidRDefault="00B46C1C" w:rsidP="00B46C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6C1C" w:rsidRDefault="008F3D9C" w:rsidP="009977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DF1F5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1F58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E43D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977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46C1C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B46C1C" w:rsidTr="002A2AD3">
        <w:tc>
          <w:tcPr>
            <w:tcW w:w="959" w:type="dxa"/>
          </w:tcPr>
          <w:p w:rsidR="00B46C1C" w:rsidRDefault="00B46C1C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915" w:type="dxa"/>
          </w:tcPr>
          <w:p w:rsidR="00B46C1C" w:rsidRDefault="00B46C1C" w:rsidP="00B46C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мероприятий по очистке территорий организаций в пределах противопожарных разрывов от горючих отходов, мусора, сухой травы и других горючих материалов</w:t>
            </w:r>
          </w:p>
        </w:tc>
        <w:tc>
          <w:tcPr>
            <w:tcW w:w="2912" w:type="dxa"/>
          </w:tcPr>
          <w:p w:rsidR="00B46C1C" w:rsidRDefault="00B46C1C" w:rsidP="00B46C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6C1C" w:rsidRDefault="00B46C1C" w:rsidP="00B46C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B46C1C" w:rsidTr="002A2AD3">
        <w:tc>
          <w:tcPr>
            <w:tcW w:w="959" w:type="dxa"/>
          </w:tcPr>
          <w:p w:rsidR="00B46C1C" w:rsidRDefault="00B46C1C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15" w:type="dxa"/>
          </w:tcPr>
          <w:p w:rsidR="00B46C1C" w:rsidRDefault="00B46C1C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мероприятий по приведению в исправное состояние установок автоматической пожарной сигнализации, систем оповещения людей о пожаре, установок противодымной защиты, пожарных гидрантов и водоемов, внутренних пожарных кранов и водоемов, внутренних пожарных кранов и водопровода, резервных источников электроснабжения, источников противопожарного водоснабжения</w:t>
            </w:r>
            <w:r w:rsidR="006237A1">
              <w:rPr>
                <w:rFonts w:ascii="Times New Roman" w:hAnsi="Times New Roman" w:cs="Times New Roman"/>
                <w:sz w:val="28"/>
                <w:szCs w:val="28"/>
              </w:rPr>
              <w:t xml:space="preserve">, электроустановок и электросетей </w:t>
            </w:r>
          </w:p>
        </w:tc>
        <w:tc>
          <w:tcPr>
            <w:tcW w:w="2912" w:type="dxa"/>
          </w:tcPr>
          <w:p w:rsidR="00B46C1C" w:rsidRDefault="00B46C1C" w:rsidP="00B46C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6C1C" w:rsidRDefault="00B46C1C" w:rsidP="00B46C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37A1" w:rsidRDefault="006237A1" w:rsidP="00B46C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6C1C" w:rsidRDefault="00B46C1C" w:rsidP="00B46C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B46C1C" w:rsidTr="002A2AD3">
        <w:tc>
          <w:tcPr>
            <w:tcW w:w="959" w:type="dxa"/>
          </w:tcPr>
          <w:p w:rsidR="00B46C1C" w:rsidRDefault="006237A1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10915" w:type="dxa"/>
          </w:tcPr>
          <w:p w:rsidR="00B46C1C" w:rsidRDefault="006237A1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обучения работников мерам пожарной безопасности и проведение пропаганды в области пожарной безопасности, содействие распространению пожарно-технических знаний</w:t>
            </w:r>
          </w:p>
        </w:tc>
        <w:tc>
          <w:tcPr>
            <w:tcW w:w="2912" w:type="dxa"/>
          </w:tcPr>
          <w:p w:rsidR="006237A1" w:rsidRDefault="006237A1" w:rsidP="00B46C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6C1C" w:rsidRDefault="006237A1" w:rsidP="00B46C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B46C1C" w:rsidTr="002A2AD3">
        <w:tc>
          <w:tcPr>
            <w:tcW w:w="959" w:type="dxa"/>
          </w:tcPr>
          <w:p w:rsidR="00B46C1C" w:rsidRDefault="006237A1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915" w:type="dxa"/>
          </w:tcPr>
          <w:p w:rsidR="00B46C1C" w:rsidRDefault="006237A1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пожарной техники и пожарно-технического вооружения</w:t>
            </w:r>
          </w:p>
        </w:tc>
        <w:tc>
          <w:tcPr>
            <w:tcW w:w="2912" w:type="dxa"/>
          </w:tcPr>
          <w:p w:rsidR="00B46C1C" w:rsidRDefault="006237A1" w:rsidP="00B46C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</w:tbl>
    <w:p w:rsidR="00E82902" w:rsidRDefault="00E82902" w:rsidP="002A2AD3">
      <w:pPr>
        <w:jc w:val="right"/>
      </w:pPr>
    </w:p>
    <w:p w:rsidR="00796F15" w:rsidRDefault="00796F15" w:rsidP="00E82902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A2AD3" w:rsidRPr="00796F15" w:rsidRDefault="000D3B76" w:rsidP="00E82902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И.о. первого заместителя главы   </w:t>
      </w:r>
      <w:r w:rsidR="00E82902" w:rsidRPr="00796F15">
        <w:rPr>
          <w:rFonts w:ascii="Times New Roman" w:hAnsi="Times New Roman" w:cs="Times New Roman"/>
          <w:b/>
          <w:sz w:val="28"/>
          <w:szCs w:val="28"/>
        </w:rPr>
        <w:tab/>
      </w:r>
      <w:r w:rsidR="00E82902" w:rsidRPr="00796F15">
        <w:rPr>
          <w:rFonts w:ascii="Times New Roman" w:hAnsi="Times New Roman" w:cs="Times New Roman"/>
          <w:b/>
          <w:sz w:val="28"/>
          <w:szCs w:val="28"/>
        </w:rPr>
        <w:tab/>
      </w:r>
      <w:r w:rsidR="00E82902" w:rsidRPr="00796F15">
        <w:rPr>
          <w:rFonts w:ascii="Times New Roman" w:hAnsi="Times New Roman" w:cs="Times New Roman"/>
          <w:b/>
          <w:sz w:val="28"/>
          <w:szCs w:val="28"/>
        </w:rPr>
        <w:tab/>
      </w:r>
      <w:r w:rsidR="00E82902" w:rsidRPr="00796F15">
        <w:rPr>
          <w:rFonts w:ascii="Times New Roman" w:hAnsi="Times New Roman" w:cs="Times New Roman"/>
          <w:b/>
          <w:sz w:val="28"/>
          <w:szCs w:val="28"/>
        </w:rPr>
        <w:tab/>
      </w:r>
      <w:r w:rsidR="00E82902" w:rsidRPr="00796F15">
        <w:rPr>
          <w:rFonts w:ascii="Times New Roman" w:hAnsi="Times New Roman" w:cs="Times New Roman"/>
          <w:b/>
          <w:sz w:val="28"/>
          <w:szCs w:val="28"/>
        </w:rPr>
        <w:tab/>
      </w:r>
      <w:r w:rsidR="00E82902" w:rsidRPr="00796F15">
        <w:rPr>
          <w:rFonts w:ascii="Times New Roman" w:hAnsi="Times New Roman" w:cs="Times New Roman"/>
          <w:b/>
          <w:sz w:val="28"/>
          <w:szCs w:val="28"/>
        </w:rPr>
        <w:tab/>
      </w:r>
      <w:r w:rsidR="00E82902" w:rsidRPr="00796F15">
        <w:rPr>
          <w:rFonts w:ascii="Times New Roman" w:hAnsi="Times New Roman" w:cs="Times New Roman"/>
          <w:b/>
          <w:sz w:val="28"/>
          <w:szCs w:val="28"/>
        </w:rPr>
        <w:tab/>
      </w:r>
      <w:r w:rsidR="00E82902" w:rsidRPr="00796F15">
        <w:rPr>
          <w:rFonts w:ascii="Times New Roman" w:hAnsi="Times New Roman" w:cs="Times New Roman"/>
          <w:b/>
          <w:sz w:val="28"/>
          <w:szCs w:val="28"/>
        </w:rPr>
        <w:tab/>
      </w:r>
      <w:r w:rsidR="00E82902" w:rsidRPr="00796F15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DF1F58">
        <w:rPr>
          <w:rFonts w:ascii="Times New Roman" w:hAnsi="Times New Roman" w:cs="Times New Roman"/>
          <w:b/>
          <w:sz w:val="28"/>
          <w:szCs w:val="28"/>
        </w:rPr>
        <w:t>Е</w:t>
      </w:r>
      <w:r w:rsidR="00E82902" w:rsidRPr="00796F15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="00E82902" w:rsidRPr="00796F15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1F58">
        <w:rPr>
          <w:rFonts w:ascii="Times New Roman" w:hAnsi="Times New Roman" w:cs="Times New Roman"/>
          <w:b/>
          <w:sz w:val="28"/>
          <w:szCs w:val="28"/>
        </w:rPr>
        <w:t xml:space="preserve">Каражеляско </w:t>
      </w:r>
    </w:p>
    <w:sectPr w:rsidR="002A2AD3" w:rsidRPr="00796F15" w:rsidSect="002A2AD3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905"/>
    <w:rsid w:val="000D2FCC"/>
    <w:rsid w:val="000D3B76"/>
    <w:rsid w:val="001A0213"/>
    <w:rsid w:val="00264EBD"/>
    <w:rsid w:val="002A0905"/>
    <w:rsid w:val="002A2AD3"/>
    <w:rsid w:val="004D29A1"/>
    <w:rsid w:val="0057034D"/>
    <w:rsid w:val="006237A1"/>
    <w:rsid w:val="00796F15"/>
    <w:rsid w:val="008F3D9C"/>
    <w:rsid w:val="009770A4"/>
    <w:rsid w:val="00997752"/>
    <w:rsid w:val="00B46C1C"/>
    <w:rsid w:val="00BC3BFC"/>
    <w:rsid w:val="00DF1F58"/>
    <w:rsid w:val="00E43DFA"/>
    <w:rsid w:val="00E82902"/>
    <w:rsid w:val="00EA1301"/>
    <w:rsid w:val="00F73AC1"/>
    <w:rsid w:val="00FB6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F46D74-A694-4B7E-8694-7C77B52D3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A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B1ACA-B544-40AA-A8EB-C3FFF9DD4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1007</Words>
  <Characters>5741</Characters>
  <Application>Microsoft Office Word</Application>
  <DocSecurity>4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Каражеляско Евгений Степанович</dc:creator>
  <cp:keywords/>
  <dc:description/>
  <cp:lastModifiedBy>Общий_отдел_2</cp:lastModifiedBy>
  <cp:revision>2</cp:revision>
  <cp:lastPrinted>2016-05-13T05:25:00Z</cp:lastPrinted>
  <dcterms:created xsi:type="dcterms:W3CDTF">2022-04-29T00:57:00Z</dcterms:created>
  <dcterms:modified xsi:type="dcterms:W3CDTF">2022-04-29T00:57:00Z</dcterms:modified>
</cp:coreProperties>
</file>